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26AAC" w14:textId="77777777" w:rsidR="00F90564" w:rsidRPr="00151FD4" w:rsidRDefault="00F90564" w:rsidP="00F90564">
      <w:pPr>
        <w:rPr>
          <w:sz w:val="28"/>
          <w:szCs w:val="28"/>
          <w:lang w:val="en-US"/>
        </w:rPr>
      </w:pPr>
      <w:r w:rsidRPr="00151FD4">
        <w:rPr>
          <w:sz w:val="28"/>
          <w:szCs w:val="28"/>
          <w:lang w:val="en-US"/>
        </w:rPr>
        <w:t>FLIGHT CHECK-IN AND MOVIDA H24 SERVICE</w:t>
      </w:r>
    </w:p>
    <w:p w14:paraId="06630661" w14:textId="77777777" w:rsidR="00F90564" w:rsidRPr="00577DFC" w:rsidRDefault="00F90564" w:rsidP="00F90564">
      <w:pPr>
        <w:rPr>
          <w:sz w:val="28"/>
          <w:szCs w:val="28"/>
          <w:lang w:val="en-US"/>
        </w:rPr>
      </w:pPr>
    </w:p>
    <w:p w14:paraId="1FF86C11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 xml:space="preserve">Nella pagina Web della compagnia aerea, inserendo il codice di prenotazione e indirizzo supporto.centri@fbk.eu si potrà fare il </w:t>
      </w:r>
      <w:r w:rsidRPr="00151FD4">
        <w:rPr>
          <w:sz w:val="28"/>
          <w:szCs w:val="28"/>
          <w:u w:val="single"/>
        </w:rPr>
        <w:t>check-in</w:t>
      </w:r>
      <w:r w:rsidRPr="00151FD4">
        <w:rPr>
          <w:sz w:val="28"/>
          <w:szCs w:val="28"/>
        </w:rPr>
        <w:t xml:space="preserve"> on line e stampare le </w:t>
      </w:r>
      <w:proofErr w:type="spellStart"/>
      <w:r w:rsidRPr="00151FD4">
        <w:rPr>
          <w:sz w:val="28"/>
          <w:szCs w:val="28"/>
        </w:rPr>
        <w:t>boarding</w:t>
      </w:r>
      <w:proofErr w:type="spellEnd"/>
      <w:r w:rsidRPr="00151FD4">
        <w:rPr>
          <w:sz w:val="28"/>
          <w:szCs w:val="28"/>
        </w:rPr>
        <w:t xml:space="preserve"> pass che in caso di viaggio a rendicontazione dovranno essere poi allegate al rimborso.</w:t>
      </w:r>
    </w:p>
    <w:p w14:paraId="18567DD4" w14:textId="77777777" w:rsidR="00F90564" w:rsidRPr="00151FD4" w:rsidRDefault="00F90564" w:rsidP="00F90564">
      <w:pPr>
        <w:rPr>
          <w:sz w:val="28"/>
          <w:szCs w:val="28"/>
        </w:rPr>
      </w:pPr>
    </w:p>
    <w:p w14:paraId="4925E397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 xml:space="preserve">Con il </w:t>
      </w:r>
      <w:r w:rsidRPr="00151FD4">
        <w:rPr>
          <w:sz w:val="28"/>
          <w:szCs w:val="28"/>
          <w:u w:val="single"/>
        </w:rPr>
        <w:t>Servizio H24 di Movida,</w:t>
      </w:r>
      <w:r w:rsidRPr="00151FD4">
        <w:rPr>
          <w:sz w:val="28"/>
          <w:szCs w:val="28"/>
        </w:rPr>
        <w:t xml:space="preserve"> per prenotazioni e modifiche dei voli (linea e low cost):</w:t>
      </w:r>
    </w:p>
    <w:p w14:paraId="4D98ECD3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- Dal lunedì al venerdì dalle 18.31 alle 08.59</w:t>
      </w:r>
    </w:p>
    <w:p w14:paraId="7EC233BD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- Il sabato, la domenica e i festivi per l'intera giornata</w:t>
      </w:r>
    </w:p>
    <w:p w14:paraId="7B47D8BC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Solo contatto telefonico (NO e-mail o whatsapp) ai numeri dedicati:</w:t>
      </w:r>
    </w:p>
    <w:p w14:paraId="0E52A6E6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+39 349 5839822</w:t>
      </w:r>
    </w:p>
    <w:p w14:paraId="13D9901D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+39 331 6187376</w:t>
      </w:r>
    </w:p>
    <w:p w14:paraId="1C7A51C0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Verrà applicata la tariffa anche se si chiama solo per ricevere informazioni.</w:t>
      </w:r>
    </w:p>
    <w:p w14:paraId="1B9EE27B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Costi per chiamata:</w:t>
      </w:r>
    </w:p>
    <w:p w14:paraId="39635736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€30 + IVA: per interventi gestiti direttamente da Movida senza coinvolgimento di fornitori esterni.</w:t>
      </w:r>
    </w:p>
    <w:p w14:paraId="331573E1" w14:textId="77777777" w:rsidR="00F90564" w:rsidRPr="00151FD4" w:rsidRDefault="00F90564" w:rsidP="00F90564">
      <w:pPr>
        <w:rPr>
          <w:sz w:val="28"/>
          <w:szCs w:val="28"/>
        </w:rPr>
      </w:pPr>
      <w:r w:rsidRPr="00151FD4">
        <w:rPr>
          <w:sz w:val="28"/>
          <w:szCs w:val="28"/>
        </w:rPr>
        <w:t>€80 + IVA: per interventi che richiedono il contatto diretto con fornitori (es. compagnie aeree)</w:t>
      </w:r>
    </w:p>
    <w:p w14:paraId="75CBA453" w14:textId="77777777" w:rsidR="008B7D95" w:rsidRDefault="008B7D95"/>
    <w:sectPr w:rsidR="008B7D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64"/>
    <w:rsid w:val="0012328A"/>
    <w:rsid w:val="002358C4"/>
    <w:rsid w:val="008B7D95"/>
    <w:rsid w:val="008D0457"/>
    <w:rsid w:val="00A90291"/>
    <w:rsid w:val="00A97EEC"/>
    <w:rsid w:val="00D35398"/>
    <w:rsid w:val="00F9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EFAE9"/>
  <w15:chartTrackingRefBased/>
  <w15:docId w15:val="{B560D115-0579-4C3C-B9C6-BA5B300BA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564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90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5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5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905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5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5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56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56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56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56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56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56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F90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564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56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564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F9056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5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56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5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756</Characters>
  <Application>Microsoft Office Word</Application>
  <DocSecurity>0</DocSecurity>
  <Lines>6</Lines>
  <Paragraphs>1</Paragraphs>
  <ScaleCrop>false</ScaleCrop>
  <Company>Fondazione Bruno Kessler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Zaffoni</dc:creator>
  <cp:keywords/>
  <dc:description/>
  <cp:lastModifiedBy>Veronica Giordani</cp:lastModifiedBy>
  <cp:revision>2</cp:revision>
  <dcterms:created xsi:type="dcterms:W3CDTF">2026-02-09T10:16:00Z</dcterms:created>
  <dcterms:modified xsi:type="dcterms:W3CDTF">2026-02-09T10:16:00Z</dcterms:modified>
</cp:coreProperties>
</file>